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605" w:type="dxa"/>
        <w:tblInd w:w="-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605"/>
      </w:tblGrid>
      <w:tr w:rsidR="0030065E" w:rsidRPr="00BA4F3C" w:rsidTr="005C0F25">
        <w:trPr>
          <w:trHeight w:val="14526"/>
        </w:trPr>
        <w:tc>
          <w:tcPr>
            <w:tcW w:w="10605" w:type="dxa"/>
          </w:tcPr>
          <w:p w:rsidR="0030065E" w:rsidRPr="00BA4F3C" w:rsidRDefault="0078110B" w:rsidP="005C0F2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МБОУ «Основная общеобразовательная школа» д.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>Калининская</w:t>
            </w:r>
          </w:p>
          <w:p w:rsidR="0030065E" w:rsidRPr="00BA4F3C" w:rsidRDefault="0030065E" w:rsidP="005C0F25">
            <w:pPr>
              <w:ind w:left="81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0065E" w:rsidRPr="00BA4F3C" w:rsidRDefault="0030065E" w:rsidP="005C0F25">
            <w:pPr>
              <w:ind w:left="81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0065E" w:rsidRPr="00BA4F3C" w:rsidRDefault="0030065E" w:rsidP="005C0F25">
            <w:pPr>
              <w:ind w:left="81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0065E" w:rsidRPr="00BA4F3C" w:rsidRDefault="0030065E" w:rsidP="005C0F25">
            <w:pPr>
              <w:ind w:left="81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23878" w:rsidRPr="00BA4F3C" w:rsidRDefault="00BA4F3C" w:rsidP="005C0F2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30065E" w:rsidRPr="00BA4F3C" w:rsidRDefault="00323878" w:rsidP="005C0F2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30065E" w:rsidRPr="00BA4F3C" w:rsidRDefault="0030065E" w:rsidP="005C0F2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Тема: </w:t>
            </w:r>
            <w:r w:rsidRPr="00BA4F3C">
              <w:rPr>
                <w:rFonts w:ascii="Times New Roman" w:hAnsi="Times New Roman"/>
                <w:b/>
                <w:sz w:val="28"/>
                <w:szCs w:val="28"/>
              </w:rPr>
              <w:t xml:space="preserve">"Почему </w:t>
            </w:r>
            <w:r w:rsidR="000777B4" w:rsidRPr="00BA4F3C">
              <w:rPr>
                <w:rFonts w:ascii="Times New Roman" w:hAnsi="Times New Roman"/>
                <w:b/>
                <w:sz w:val="28"/>
                <w:szCs w:val="28"/>
              </w:rPr>
              <w:t xml:space="preserve"> шишка является  природным  гигрометром</w:t>
            </w:r>
            <w:r w:rsidRPr="00BA4F3C">
              <w:rPr>
                <w:rFonts w:ascii="Times New Roman" w:hAnsi="Times New Roman"/>
                <w:b/>
                <w:sz w:val="28"/>
                <w:szCs w:val="28"/>
              </w:rPr>
              <w:t>?"</w:t>
            </w:r>
          </w:p>
          <w:p w:rsidR="00323878" w:rsidRPr="00BA4F3C" w:rsidRDefault="00323878" w:rsidP="005C0F25">
            <w:pPr>
              <w:jc w:val="center"/>
              <w:rPr>
                <w:rStyle w:val="ac"/>
                <w:rFonts w:ascii="Times New Roman" w:hAnsi="Times New Roman"/>
                <w:sz w:val="28"/>
                <w:szCs w:val="28"/>
              </w:rPr>
            </w:pPr>
            <w:r w:rsidRPr="00BA4F3C">
              <w:rPr>
                <w:rStyle w:val="ac"/>
                <w:rFonts w:ascii="Times New Roman" w:hAnsi="Times New Roman"/>
                <w:sz w:val="28"/>
                <w:szCs w:val="28"/>
              </w:rPr>
              <w:t>Учебно-исследовательская работа</w:t>
            </w:r>
          </w:p>
          <w:p w:rsidR="0030065E" w:rsidRPr="00BA4F3C" w:rsidRDefault="0030065E" w:rsidP="005C0F2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0065E" w:rsidRPr="00BA4F3C" w:rsidRDefault="0030065E" w:rsidP="005C0F2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0065E" w:rsidRPr="00BA4F3C" w:rsidRDefault="0030065E" w:rsidP="005C0F25">
            <w:pPr>
              <w:ind w:left="81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0065E" w:rsidRPr="00BA4F3C" w:rsidRDefault="004A6BB5" w:rsidP="005C0F25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Автор работы</w:t>
            </w:r>
            <w:r w:rsidR="0030065E" w:rsidRPr="00BA4F3C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 xml:space="preserve"> Ракина Полина</w:t>
            </w:r>
            <w:r w:rsidR="00BA4F3C" w:rsidRPr="00BA4F3C">
              <w:rPr>
                <w:rFonts w:ascii="Times New Roman" w:hAnsi="Times New Roman"/>
                <w:sz w:val="28"/>
                <w:szCs w:val="28"/>
              </w:rPr>
              <w:t xml:space="preserve"> Александровна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  <w:p w:rsidR="004A6BB5" w:rsidRPr="00BA4F3C" w:rsidRDefault="004A6BB5" w:rsidP="005C0F25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Возраст: 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 xml:space="preserve"> 10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>лет</w:t>
            </w:r>
          </w:p>
          <w:p w:rsidR="004A6BB5" w:rsidRPr="00BA4F3C" w:rsidRDefault="0078110B" w:rsidP="005C0F25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30065E" w:rsidRPr="00BA4F3C" w:rsidRDefault="0030065E" w:rsidP="005C0F25">
            <w:pPr>
              <w:ind w:left="81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0065E" w:rsidRPr="00BA4F3C" w:rsidRDefault="002E3E77" w:rsidP="005C0F25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Научный руководитель</w:t>
            </w:r>
            <w:r w:rsidR="004A6BB5" w:rsidRPr="00BA4F3C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 xml:space="preserve">Сердитова Людмила Васильевна </w:t>
            </w:r>
            <w:r w:rsidR="004A6BB5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30065E" w:rsidRPr="00BA4F3C" w:rsidRDefault="00BA4F3C" w:rsidP="005C0F25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Тематика работы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>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Естествознание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</w:p>
          <w:p w:rsidR="0030065E" w:rsidRPr="00BA4F3C" w:rsidRDefault="0030065E" w:rsidP="005C0F25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30065E" w:rsidRPr="00BA4F3C" w:rsidRDefault="0030065E" w:rsidP="005C0F2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4A6BB5" w:rsidRPr="00BA4F3C" w:rsidRDefault="004A6BB5" w:rsidP="005C0F2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4A6BB5" w:rsidRPr="00BA4F3C" w:rsidRDefault="004A6BB5" w:rsidP="005C0F2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4A6BB5" w:rsidRPr="00BA4F3C" w:rsidRDefault="004A6BB5" w:rsidP="005C0F2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E5357" w:rsidRPr="00BA4F3C" w:rsidRDefault="00BA4F3C" w:rsidP="00BA4F3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  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д.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>Калининская</w:t>
            </w:r>
          </w:p>
          <w:p w:rsidR="0030065E" w:rsidRPr="00BA4F3C" w:rsidRDefault="00323878" w:rsidP="00323878">
            <w:pPr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 </w:t>
            </w:r>
            <w:r w:rsidR="00BA4F3C">
              <w:rPr>
                <w:rFonts w:ascii="Times New Roman" w:hAnsi="Times New Roman"/>
                <w:sz w:val="28"/>
                <w:szCs w:val="28"/>
              </w:rPr>
              <w:t xml:space="preserve">               </w:t>
            </w:r>
            <w:r w:rsidR="0030065E" w:rsidRPr="00BA4F3C">
              <w:rPr>
                <w:rFonts w:ascii="Times New Roman" w:hAnsi="Times New Roman"/>
                <w:sz w:val="28"/>
                <w:szCs w:val="28"/>
              </w:rPr>
              <w:t>201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 xml:space="preserve">5 </w:t>
            </w:r>
          </w:p>
        </w:tc>
      </w:tr>
    </w:tbl>
    <w:p w:rsidR="00323878" w:rsidRPr="00BA4F3C" w:rsidRDefault="00323878" w:rsidP="0032387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lastRenderedPageBreak/>
        <w:t>Оглавление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  <w:lang w:val="en-US"/>
        </w:rPr>
        <w:t>I</w:t>
      </w:r>
      <w:r w:rsidRPr="00BA4F3C">
        <w:rPr>
          <w:rFonts w:ascii="Times New Roman" w:hAnsi="Times New Roman"/>
          <w:sz w:val="28"/>
          <w:szCs w:val="28"/>
        </w:rPr>
        <w:t xml:space="preserve"> Введение…………………………………………………………………………...3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  <w:lang w:val="en-US"/>
        </w:rPr>
        <w:t>II</w:t>
      </w:r>
      <w:r w:rsidRPr="00BA4F3C">
        <w:rPr>
          <w:rFonts w:ascii="Times New Roman" w:hAnsi="Times New Roman"/>
          <w:sz w:val="28"/>
          <w:szCs w:val="28"/>
        </w:rPr>
        <w:t xml:space="preserve"> Основная часть (гипотезы)…………………………………….......................…4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1. Предположим, что влажность окружающей среды влияет на состояние чешуек сосновой шишки……………………………………………..…………....4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2. Я предположила, что по состоянию сосновой шишки можно предсказать, какая погода ожидает нас в ближайшие дни: шишка раскрыта к сухой и ясной погоде, а если закрыта к дождю.....…………………………………….....…….….5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  <w:lang w:val="en-US"/>
        </w:rPr>
        <w:t>III</w:t>
      </w:r>
      <w:r w:rsidRPr="00BA4F3C">
        <w:rPr>
          <w:rFonts w:ascii="Times New Roman" w:hAnsi="Times New Roman"/>
          <w:sz w:val="28"/>
          <w:szCs w:val="28"/>
        </w:rPr>
        <w:t xml:space="preserve"> Заключение………………………………………………………………….…...7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  <w:lang w:val="en-US"/>
        </w:rPr>
        <w:t>IV</w:t>
      </w:r>
      <w:r w:rsidRPr="00BA4F3C">
        <w:rPr>
          <w:rFonts w:ascii="Times New Roman" w:hAnsi="Times New Roman"/>
          <w:sz w:val="28"/>
          <w:szCs w:val="28"/>
        </w:rPr>
        <w:t xml:space="preserve"> Список использованной литературы………………………………................8</w:t>
      </w: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4A6BB5">
      <w:pPr>
        <w:jc w:val="center"/>
        <w:rPr>
          <w:rFonts w:ascii="Times New Roman" w:hAnsi="Times New Roman"/>
          <w:sz w:val="28"/>
          <w:szCs w:val="28"/>
        </w:rPr>
      </w:pPr>
    </w:p>
    <w:p w:rsidR="00BA4F3C" w:rsidRDefault="00BA4F3C" w:rsidP="00BA4F3C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323878" w:rsidRDefault="00323878" w:rsidP="00BA4F3C">
      <w:pPr>
        <w:spacing w:line="360" w:lineRule="auto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  <w:lang w:val="en-US"/>
        </w:rPr>
        <w:lastRenderedPageBreak/>
        <w:t>I</w:t>
      </w:r>
      <w:r w:rsidRPr="00BA4F3C">
        <w:rPr>
          <w:rFonts w:ascii="Times New Roman" w:hAnsi="Times New Roman"/>
          <w:sz w:val="28"/>
          <w:szCs w:val="28"/>
        </w:rPr>
        <w:t xml:space="preserve"> Введение</w:t>
      </w:r>
    </w:p>
    <w:p w:rsidR="00BA4F3C" w:rsidRPr="00BA4F3C" w:rsidRDefault="00BA4F3C" w:rsidP="00BA4F3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Актуальность работы.</w:t>
      </w:r>
    </w:p>
    <w:p w:rsidR="00323878" w:rsidRPr="00BA4F3C" w:rsidRDefault="00323878" w:rsidP="0032387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 xml:space="preserve"> Я живу в деревне Калининская, недалеко  от нашего дома находится сосновый бор. Наша семья любит гулять там по выходным. Однажды летом вместе с  сестрой мы собрали сосновые шишки. Чешуйки в шишках были закрыты. А когда шишки полежали дома, чешуйки у них раскрылись.</w:t>
      </w:r>
    </w:p>
    <w:p w:rsidR="00FB1F81" w:rsidRDefault="00323878" w:rsidP="00323878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Мне стало интересно узнать, почему закрываются и открываются шишки.</w:t>
      </w:r>
    </w:p>
    <w:p w:rsidR="00FB1F81" w:rsidRPr="00BA4F3C" w:rsidRDefault="00323878" w:rsidP="00FB1F81">
      <w:pPr>
        <w:pStyle w:val="a3"/>
        <w:spacing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 xml:space="preserve"> </w:t>
      </w:r>
      <w:r w:rsidR="00FB1F81">
        <w:rPr>
          <w:rFonts w:ascii="Times New Roman" w:hAnsi="Times New Roman"/>
          <w:sz w:val="28"/>
          <w:szCs w:val="28"/>
        </w:rPr>
        <w:t xml:space="preserve"> </w:t>
      </w:r>
      <w:r w:rsidR="00FB1F81" w:rsidRPr="00BA4F3C">
        <w:rPr>
          <w:rFonts w:ascii="Times New Roman" w:hAnsi="Times New Roman"/>
          <w:sz w:val="28"/>
          <w:szCs w:val="28"/>
        </w:rPr>
        <w:t xml:space="preserve">А также можно ли использовать шишку в качестве природного  гигрометра?  </w:t>
      </w:r>
    </w:p>
    <w:p w:rsidR="00323878" w:rsidRPr="00BA4F3C" w:rsidRDefault="00323878" w:rsidP="00323878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Это стало целью моей исследовательской работы.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В ходе работы были поставлены следующие задачи:</w:t>
      </w:r>
    </w:p>
    <w:p w:rsidR="00323878" w:rsidRPr="00BA4F3C" w:rsidRDefault="00323878" w:rsidP="00323878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Собрать сведения о хвойном дереве  сосна.</w:t>
      </w:r>
    </w:p>
    <w:p w:rsidR="00323878" w:rsidRPr="00BA4F3C" w:rsidRDefault="00323878" w:rsidP="00323878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Понаблюдать за сосновыми шишками в природе.</w:t>
      </w:r>
    </w:p>
    <w:p w:rsidR="00323878" w:rsidRPr="00BA4F3C" w:rsidRDefault="00323878" w:rsidP="00323878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Установить опытным путем, почему закрываются и открываются сосновые шишки и найти практическое применение.</w:t>
      </w:r>
    </w:p>
    <w:p w:rsidR="00323878" w:rsidRPr="00BA4F3C" w:rsidRDefault="00323878" w:rsidP="00323878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Изготовить гигрометр из сосновой шишки.</w:t>
      </w:r>
    </w:p>
    <w:p w:rsidR="00323878" w:rsidRPr="00BA4F3C" w:rsidRDefault="00323878" w:rsidP="00323878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Результатами своих исследований поделиться с  одноклассниками.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Объект исследования: сосновая шишка.</w:t>
      </w:r>
    </w:p>
    <w:p w:rsidR="00FB1F81" w:rsidRDefault="00BA4F3C" w:rsidP="00FB1F81">
      <w:pPr>
        <w:pStyle w:val="a3"/>
        <w:spacing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Этапы проекта:</w:t>
      </w:r>
    </w:p>
    <w:p w:rsidR="00323878" w:rsidRPr="00BA4F3C" w:rsidRDefault="00FB1F81" w:rsidP="00FB1F81">
      <w:pPr>
        <w:pStyle w:val="a3"/>
        <w:spacing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1.</w:t>
      </w:r>
      <w:r w:rsidR="00323878" w:rsidRPr="00BA4F3C">
        <w:rPr>
          <w:rFonts w:ascii="Times New Roman" w:hAnsi="Times New Roman"/>
          <w:sz w:val="28"/>
          <w:szCs w:val="28"/>
        </w:rPr>
        <w:t>Наблюдение в природе.</w:t>
      </w:r>
    </w:p>
    <w:p w:rsidR="00323878" w:rsidRPr="00BA4F3C" w:rsidRDefault="00FB1F81" w:rsidP="00FB1F81">
      <w:pPr>
        <w:pStyle w:val="a3"/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="00323878" w:rsidRPr="00BA4F3C">
        <w:rPr>
          <w:rFonts w:ascii="Times New Roman" w:hAnsi="Times New Roman"/>
          <w:sz w:val="28"/>
          <w:szCs w:val="28"/>
        </w:rPr>
        <w:t>Эксперимент.</w:t>
      </w:r>
    </w:p>
    <w:p w:rsidR="00323878" w:rsidRPr="00BA4F3C" w:rsidRDefault="00FB1F81" w:rsidP="00FB1F81">
      <w:pPr>
        <w:pStyle w:val="a3"/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="00323878" w:rsidRPr="00BA4F3C">
        <w:rPr>
          <w:rFonts w:ascii="Times New Roman" w:hAnsi="Times New Roman"/>
          <w:sz w:val="28"/>
          <w:szCs w:val="28"/>
        </w:rPr>
        <w:t>Изучение познавательной литературы.</w:t>
      </w:r>
    </w:p>
    <w:p w:rsidR="00323878" w:rsidRDefault="00FB1F81" w:rsidP="00FB1F81">
      <w:pPr>
        <w:pStyle w:val="a3"/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 w:rsidR="00BA4F3C">
        <w:rPr>
          <w:rFonts w:ascii="Times New Roman" w:hAnsi="Times New Roman"/>
          <w:sz w:val="28"/>
          <w:szCs w:val="28"/>
        </w:rPr>
        <w:t xml:space="preserve"> Подведение итогов</w:t>
      </w:r>
      <w:r w:rsidR="00323878" w:rsidRPr="00BA4F3C">
        <w:rPr>
          <w:rFonts w:ascii="Times New Roman" w:hAnsi="Times New Roman"/>
          <w:sz w:val="28"/>
          <w:szCs w:val="28"/>
        </w:rPr>
        <w:t>.</w:t>
      </w:r>
    </w:p>
    <w:p w:rsidR="00FB1F81" w:rsidRDefault="00BA4F3C" w:rsidP="00BA4F3C">
      <w:pPr>
        <w:pStyle w:val="a3"/>
        <w:spacing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FB1F81">
        <w:rPr>
          <w:rFonts w:ascii="Times New Roman" w:hAnsi="Times New Roman"/>
          <w:sz w:val="28"/>
          <w:szCs w:val="28"/>
        </w:rPr>
        <w:t>Гипотезы.</w:t>
      </w:r>
    </w:p>
    <w:p w:rsidR="00FB1F81" w:rsidRDefault="00FB1F81" w:rsidP="00FB1F8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1.Предположим, что влажность окружающей среды влияет на состояние чешуек сосновой шишки.</w:t>
      </w:r>
    </w:p>
    <w:p w:rsidR="00FB1F81" w:rsidRDefault="00FB1F81" w:rsidP="00FB1F8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Pr="00BA4F3C">
        <w:rPr>
          <w:rFonts w:ascii="Times New Roman" w:hAnsi="Times New Roman"/>
          <w:sz w:val="28"/>
          <w:szCs w:val="28"/>
        </w:rPr>
        <w:t>Я предположила, что по состоянию сосновой шишки можно предсказать, какая погода ожидает нас в ближайшие дни: шишка раскрыта к сухой и ясной погоде, а если закрыта к дождю.</w:t>
      </w:r>
    </w:p>
    <w:p w:rsidR="00323878" w:rsidRPr="00BA4F3C" w:rsidRDefault="00323878" w:rsidP="00FB1F8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lastRenderedPageBreak/>
        <w:t>II Основная часть</w:t>
      </w:r>
    </w:p>
    <w:p w:rsidR="00323878" w:rsidRPr="00BA4F3C" w:rsidRDefault="00323878" w:rsidP="0032387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Теоретическая часть</w:t>
      </w:r>
    </w:p>
    <w:p w:rsidR="00323878" w:rsidRPr="00BA4F3C" w:rsidRDefault="00FB1F81" w:rsidP="00FB1F8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323878" w:rsidRPr="00BA4F3C">
        <w:rPr>
          <w:rFonts w:ascii="Times New Roman" w:hAnsi="Times New Roman"/>
          <w:sz w:val="28"/>
          <w:szCs w:val="28"/>
        </w:rPr>
        <w:t>Хвойный воздух очень полезен всем без исключения, особенно тем, у кого проблема с дыхательными путями. Оказывается,  аромат сосны очищает, обеззараживает воздух в жилых помещениях. Из энциклопедии «Народные приметы о погоде» я узнала, что люди издавна заметили, что атмосферные явления, поведение птиц, зверей, насекомых, состояние растений связаны с погодой.</w:t>
      </w:r>
    </w:p>
    <w:p w:rsidR="00323878" w:rsidRPr="00BA4F3C" w:rsidRDefault="00323878" w:rsidP="00FB1F81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Одним из видов растений, реагирующих на изменение погоды,  являются хвойные деревья, а точнее их плоды - шишки.   Мы рассмотрели  сосновую шишку и увидели, что она округлой формы, покрытая чешуйками.</w:t>
      </w:r>
    </w:p>
    <w:p w:rsidR="00323878" w:rsidRPr="00BA4F3C" w:rsidRDefault="00323878" w:rsidP="0032387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1.Предположим, что влажность окружающей среды влияет на состояние чешуек сосновой шишки.</w:t>
      </w:r>
    </w:p>
    <w:p w:rsidR="00323878" w:rsidRPr="00BA4F3C" w:rsidRDefault="00323878" w:rsidP="0032387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Вместе с мамой мы взяли несколько сосновых шишек, чтобы исследовать это явление. В стакан с водой   я  опустила открытую шишку и стала наблюдать за происходящим. Примерно через 2 часа шишка в воде закрылась. Когда я достала шишку из воды, то заметила, что через какое-то время она стала высыхать и понемногу закрываться. Этот эксперимент я провела несколько раз и обнаружила удивительную способность чешуек шишки закрываться от воздействия влажности.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ab/>
        <w:t xml:space="preserve">  </w:t>
      </w:r>
      <w:r w:rsidR="006C7655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5898515</wp:posOffset>
                </wp:positionH>
                <wp:positionV relativeFrom="paragraph">
                  <wp:posOffset>1242695</wp:posOffset>
                </wp:positionV>
                <wp:extent cx="45085" cy="66675"/>
                <wp:effectExtent l="12065" t="13970" r="9525" b="5080"/>
                <wp:wrapNone/>
                <wp:docPr id="101" name="Text 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" cy="66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3878" w:rsidRDefault="00323878" w:rsidP="0032387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7" o:spid="_x0000_s1026" type="#_x0000_t202" style="position:absolute;left:0;text-align:left;margin-left:464.45pt;margin-top:97.85pt;width:3.55pt;height:5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" strokecolor="white">
                <v:textbox>
                  <w:txbxContent>
                    <w:p w:rsidR="00323878" w:rsidRDefault="00323878" w:rsidP="00323878"/>
                  </w:txbxContent>
                </v:textbox>
              </v:shape>
            </w:pict>
          </mc:Fallback>
        </mc:AlternateContent>
      </w:r>
      <w:r w:rsidRPr="00BA4F3C">
        <w:rPr>
          <w:rFonts w:ascii="Times New Roman" w:hAnsi="Times New Roman"/>
          <w:sz w:val="28"/>
          <w:szCs w:val="28"/>
        </w:rPr>
        <w:t>И действительно, наблюдая за сосновыми шишками в природе, мы увидели, что летом, когда идет дождь, шишка закрывается быстрее, чем осенью, потому что летом дождь теплый, а осенью погода холодная и дождь идет холодный.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ab/>
        <w:t xml:space="preserve"> Вывод: наше первое предположение верно: влажность окружающей среды влияет на состояние чешуек шишки.</w:t>
      </w:r>
    </w:p>
    <w:p w:rsidR="00FB1F81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 xml:space="preserve">                                                            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lastRenderedPageBreak/>
        <w:t xml:space="preserve">  Практическая часть</w:t>
      </w:r>
    </w:p>
    <w:p w:rsidR="00323878" w:rsidRPr="00BA4F3C" w:rsidRDefault="00323878" w:rsidP="0032387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 xml:space="preserve">Меня заинтересовала следующая проблема, как найти практическое применение сосновой шишки в быту. </w:t>
      </w:r>
      <w:bookmarkStart w:id="0" w:name="_GoBack"/>
      <w:bookmarkEnd w:id="0"/>
      <w:r w:rsidRPr="00BA4F3C">
        <w:rPr>
          <w:rFonts w:ascii="Times New Roman" w:hAnsi="Times New Roman"/>
          <w:sz w:val="28"/>
          <w:szCs w:val="28"/>
        </w:rPr>
        <w:t>Я обратилась к папе за помощью. В энциклопедии  "Я познаю мир" мы прочитали, что существует прибор, который определяет влагу воздуха – называется гигрометр, если влажность воздуха увеличивается, то летом пойдет дождь, а зимой снег. Я задумалась, можно ли из сосновой шишки изготовить гигрометр.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2. Я предположила, что по состоянию сосновой шишки можно предсказать, какая погода ожидает нас в ближайшие дни: шишка раскрыта к сухой и ясной погоде, а если закрыта к дождю.</w:t>
      </w:r>
      <w:r w:rsidRPr="00BA4F3C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Pr="00BA4F3C">
        <w:rPr>
          <w:rFonts w:ascii="Times New Roman" w:hAnsi="Times New Roman"/>
          <w:sz w:val="28"/>
          <w:szCs w:val="28"/>
        </w:rPr>
        <w:t xml:space="preserve">Для изготовления гигрометра нам понадобились: 2 деревянные дощечки, сосновая шишка, шкала обозначений сухой и дождливой погоды, сухая соломинка с бумажной стрелочкой на конце. </w:t>
      </w:r>
      <w:r w:rsidR="006C765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504950" cy="2581275"/>
            <wp:effectExtent l="0" t="0" r="0" b="9525"/>
            <wp:docPr id="1" name="Рисунок 1" descr="DSC_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_006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 xml:space="preserve">Дощечки соединили, к основанию прикрепили крупную сосновую шишку, шкалу с обозначением сухой и дождливой погоды. К одной из чешуек </w:t>
      </w:r>
      <w:r w:rsidRPr="00BA4F3C">
        <w:rPr>
          <w:rFonts w:ascii="Times New Roman" w:hAnsi="Times New Roman"/>
          <w:sz w:val="28"/>
          <w:szCs w:val="28"/>
        </w:rPr>
        <w:lastRenderedPageBreak/>
        <w:t>прикрепили сухую соломинку с бумажной стрелочкой на конце. Установили за окном и стали наблюдать.</w:t>
      </w:r>
      <w:r w:rsidRPr="00BA4F3C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6C765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009775" cy="3400425"/>
            <wp:effectExtent l="0" t="0" r="9525" b="9525"/>
            <wp:docPr id="2" name="Рисунок 3" descr="DSC_0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SC_007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 xml:space="preserve"> Изменений некоторое время не происходило, я уже подумала, что мой опыт не удался. Вдруг, погода стала слякотной и  я приятно удивилась, когда увидела, что  чешуйки шишки стали понемногу закрываться и стрелка стала отклоняться в сторону дождливой погоды.  Утром я продолжила свои наблюдения и увидела, что стрелка еще больше отклонилась в сторону дождливой погоды, через несколько минут пошел дождь. </w:t>
      </w:r>
      <w:r w:rsidR="006C765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43100" cy="3238500"/>
            <wp:effectExtent l="0" t="0" r="0" b="0"/>
            <wp:docPr id="3" name="Рисунок 3" descr="DSC_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SC_006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4F3C">
        <w:rPr>
          <w:rFonts w:ascii="Times New Roman" w:hAnsi="Times New Roman"/>
          <w:sz w:val="28"/>
          <w:szCs w:val="28"/>
        </w:rPr>
        <w:t xml:space="preserve"> </w:t>
      </w:r>
    </w:p>
    <w:p w:rsidR="00323878" w:rsidRPr="00BA4F3C" w:rsidRDefault="00323878" w:rsidP="0032387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32387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lastRenderedPageBreak/>
        <w:t>Вывод: предположение о том, что по  сосновой шишке можно предсказать состояние погоды подтвердилось.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ab/>
        <w:t xml:space="preserve"> Мое исследование на этом не закончилось. Я решила понаблюдать, как работает мой прибор. Мама предложила мне сравнить, предсказание синоптиков, фактическое состояние погоды и что показывает мой природный гигрометр. Свои наблюдения я провела в сентябре и зафиксировала в таблицу (см. приложение 1). Прошел  октябрь, и я проанализировала свои наблюдения. Природный гигрометр меня ни разу не подвел, а вот показания синоптиков с фактической погоды несколько дней разошлись.</w:t>
      </w:r>
    </w:p>
    <w:p w:rsidR="00323878" w:rsidRPr="00BA4F3C" w:rsidRDefault="00FB1F81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="00323878" w:rsidRPr="00BA4F3C">
        <w:rPr>
          <w:rFonts w:ascii="Times New Roman" w:hAnsi="Times New Roman"/>
          <w:sz w:val="28"/>
          <w:szCs w:val="28"/>
        </w:rPr>
        <w:t xml:space="preserve">  </w:t>
      </w:r>
      <w:r w:rsidR="00323878" w:rsidRPr="00BA4F3C">
        <w:rPr>
          <w:rFonts w:ascii="Times New Roman" w:hAnsi="Times New Roman"/>
          <w:sz w:val="28"/>
          <w:szCs w:val="28"/>
          <w:lang w:val="en-US"/>
        </w:rPr>
        <w:t>III</w:t>
      </w:r>
      <w:r w:rsidR="00323878" w:rsidRPr="00BA4F3C">
        <w:rPr>
          <w:rFonts w:ascii="Times New Roman" w:hAnsi="Times New Roman"/>
          <w:sz w:val="28"/>
          <w:szCs w:val="28"/>
        </w:rPr>
        <w:t xml:space="preserve"> Заключение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ab/>
        <w:t xml:space="preserve">В результате своей исследовательской работы я узнала, почему открываются и закрываются сосновые шишки, результатами своих исследований поделилась с друзьями. </w:t>
      </w:r>
    </w:p>
    <w:p w:rsidR="00323878" w:rsidRPr="00BA4F3C" w:rsidRDefault="00323878" w:rsidP="0032387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 xml:space="preserve">Шишка – это уникальное явление в природе, ей только нужно научиться пользоваться.  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Если у вас еще нет гигрометра, вы можете сделать его из сосновой шишки и без синоптиков определить состояние погоды на ближайшие дни.</w:t>
      </w:r>
    </w:p>
    <w:p w:rsidR="00323878" w:rsidRPr="00BA4F3C" w:rsidRDefault="00323878" w:rsidP="0032387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 xml:space="preserve">  Я думаю, что эти знания помогут мне и ребятам в дальнейшей жизни.</w:t>
      </w:r>
    </w:p>
    <w:p w:rsidR="00323878" w:rsidRPr="00BA4F3C" w:rsidRDefault="00323878" w:rsidP="00FB1F8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 xml:space="preserve"> </w:t>
      </w:r>
      <w:r w:rsidR="006C7655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5763260</wp:posOffset>
                </wp:positionH>
                <wp:positionV relativeFrom="paragraph">
                  <wp:posOffset>409575</wp:posOffset>
                </wp:positionV>
                <wp:extent cx="90170" cy="47625"/>
                <wp:effectExtent l="10160" t="9525" r="13970" b="9525"/>
                <wp:wrapNone/>
                <wp:docPr id="100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170" cy="47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3878" w:rsidRDefault="00323878" w:rsidP="0032387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" o:spid="_x0000_s1027" type="#_x0000_t202" style="position:absolute;left:0;text-align:left;margin-left:453.8pt;margin-top:32.25pt;width:7.1pt;height:3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" strokecolor="white">
                <v:textbox>
                  <w:txbxContent>
                    <w:p w:rsidR="00323878" w:rsidRDefault="00323878" w:rsidP="00323878"/>
                  </w:txbxContent>
                </v:textbox>
              </v:shape>
            </w:pict>
          </mc:Fallback>
        </mc:AlternateContent>
      </w:r>
      <w:r w:rsidR="006C7655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141605</wp:posOffset>
                </wp:positionV>
                <wp:extent cx="224790" cy="45085"/>
                <wp:effectExtent l="0" t="0" r="3810" b="3810"/>
                <wp:wrapNone/>
                <wp:docPr id="99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790" cy="45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3878" w:rsidRDefault="00323878" w:rsidP="0032387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" o:spid="_x0000_s1028" type="#_x0000_t202" style="position:absolute;left:0;text-align:left;margin-left:450pt;margin-top:11.15pt;width:17.7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" stroked="f">
                <v:textbox>
                  <w:txbxContent>
                    <w:p w:rsidR="00323878" w:rsidRDefault="00323878" w:rsidP="00323878"/>
                  </w:txbxContent>
                </v:textbox>
              </v:shape>
            </w:pict>
          </mc:Fallback>
        </mc:AlternateContent>
      </w:r>
      <w:r w:rsidRPr="00BA4F3C">
        <w:rPr>
          <w:rFonts w:ascii="Times New Roman" w:hAnsi="Times New Roman"/>
          <w:sz w:val="28"/>
          <w:szCs w:val="28"/>
          <w:lang w:val="en-US"/>
        </w:rPr>
        <w:t>IV</w:t>
      </w:r>
      <w:r w:rsidRPr="00BA4F3C">
        <w:rPr>
          <w:rFonts w:ascii="Times New Roman" w:hAnsi="Times New Roman"/>
          <w:sz w:val="28"/>
          <w:szCs w:val="28"/>
        </w:rPr>
        <w:t xml:space="preserve"> Список использованной литературы и источников</w:t>
      </w:r>
    </w:p>
    <w:p w:rsidR="00323878" w:rsidRPr="00BA4F3C" w:rsidRDefault="00323878" w:rsidP="00323878">
      <w:pPr>
        <w:spacing w:line="360" w:lineRule="auto"/>
        <w:ind w:firstLine="708"/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 xml:space="preserve">1. Времена года: флора и фауна России. - Москва: "Махаон", 2006 - </w:t>
      </w:r>
      <w:smartTag w:uri="urn:schemas-microsoft-com:office:smarttags" w:element="metricconverter">
        <w:smartTagPr>
          <w:attr w:name="ProductID" w:val="95 г"/>
        </w:smartTagPr>
        <w:r w:rsidRPr="00BA4F3C">
          <w:rPr>
            <w:rFonts w:ascii="Times New Roman" w:hAnsi="Times New Roman"/>
            <w:sz w:val="28"/>
            <w:szCs w:val="28"/>
          </w:rPr>
          <w:t>95 г</w:t>
        </w:r>
      </w:smartTag>
      <w:r w:rsidRPr="00BA4F3C">
        <w:rPr>
          <w:rFonts w:ascii="Times New Roman" w:hAnsi="Times New Roman"/>
          <w:sz w:val="28"/>
          <w:szCs w:val="28"/>
        </w:rPr>
        <w:t>.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 xml:space="preserve">2. Еловая шишка - гигрометр 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http://canegor.urc.ac.ru/D/samodelnij_gigrometr.html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 xml:space="preserve">3. Кабанов Н.Е. "Хвойные деревья и кустарники" - М.: Наука, </w:t>
      </w:r>
      <w:smartTag w:uri="urn:schemas-microsoft-com:office:smarttags" w:element="metricconverter">
        <w:smartTagPr>
          <w:attr w:name="ProductID" w:val="1997 г"/>
        </w:smartTagPr>
        <w:r w:rsidRPr="00BA4F3C">
          <w:rPr>
            <w:rFonts w:ascii="Times New Roman" w:hAnsi="Times New Roman"/>
            <w:sz w:val="28"/>
            <w:szCs w:val="28"/>
          </w:rPr>
          <w:t>1997 г</w:t>
        </w:r>
      </w:smartTag>
      <w:r w:rsidRPr="00BA4F3C">
        <w:rPr>
          <w:rFonts w:ascii="Times New Roman" w:hAnsi="Times New Roman"/>
          <w:sz w:val="28"/>
          <w:szCs w:val="28"/>
        </w:rPr>
        <w:t>.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lastRenderedPageBreak/>
        <w:t>4. Колмыков В.И. Жизнь леса: Очерки. - Саранск: Мордов. кн. из-во, 1998 - 256 с.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5. Народные приметы о погоде http://imya-sonnik.ru/primeta/narodnie-primeti-o-pogode.html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6. Я познаю мир: Дети. Энцикл.: Растения. - М.: ООО "Фирма Издательство АСТ, 1998 - 512 с.</w:t>
      </w:r>
    </w:p>
    <w:p w:rsidR="00323878" w:rsidRPr="00BA4F3C" w:rsidRDefault="00323878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323878">
      <w:pPr>
        <w:pStyle w:val="a3"/>
        <w:ind w:left="0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Приложение 1</w:t>
      </w:r>
    </w:p>
    <w:p w:rsidR="00323878" w:rsidRPr="00BA4F3C" w:rsidRDefault="00323878" w:rsidP="00323878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Мои наблюдения</w:t>
      </w:r>
    </w:p>
    <w:tbl>
      <w:tblPr>
        <w:tblW w:w="0" w:type="auto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97"/>
        <w:gridCol w:w="2560"/>
        <w:gridCol w:w="2593"/>
        <w:gridCol w:w="2480"/>
      </w:tblGrid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Дата наблюдения</w:t>
            </w:r>
          </w:p>
        </w:tc>
        <w:tc>
          <w:tcPr>
            <w:tcW w:w="2560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Показания природного гигрометра</w:t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Предсказания синоптиков</w:t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Фактическое состояние погоды</w:t>
            </w:r>
          </w:p>
        </w:tc>
      </w:tr>
      <w:tr w:rsidR="00323878" w:rsidRPr="00BA4F3C" w:rsidTr="00FF51DF">
        <w:trPr>
          <w:trHeight w:val="147"/>
        </w:trPr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01.10.2015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0500" cy="190500"/>
                  <wp:effectExtent l="0" t="0" r="0" b="0"/>
                  <wp:docPr id="4" name="Рисунок 4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5" name="Рисунок 5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0500" cy="190500"/>
                  <wp:effectExtent l="0" t="0" r="0" b="0"/>
                  <wp:docPr id="6" name="Рисунок 6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02.10.2015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6225" cy="219075"/>
                  <wp:effectExtent l="0" t="0" r="9525" b="9525"/>
                  <wp:docPr id="7" name="Рисунок 7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8" name="Рисунок 8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7175" cy="209550"/>
                  <wp:effectExtent l="0" t="0" r="9525" b="0"/>
                  <wp:docPr id="9" name="Рисунок 9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03.10.2015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47650" cy="247650"/>
                  <wp:effectExtent l="0" t="0" r="0" b="0"/>
                  <wp:docPr id="10" name="Рисунок 10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11" name="Рисунок 11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7175" cy="257175"/>
                  <wp:effectExtent l="0" t="0" r="9525" b="9525"/>
                  <wp:docPr id="12" name="Рисунок 12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04.10.2015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13" name="Рисунок 13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14" name="Рисунок 14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15" name="Рисунок 15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05.10.2015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16" name="Рисунок 16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17" name="Рисунок 17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18" name="Рисунок 18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06.10.2015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19" name="Рисунок 19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20" name="Рисунок 20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21" name="Рисунок 21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07.10.2015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22" name="Рисунок 22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23" name="Рисунок 23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24" name="Рисунок 24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08.10.2015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0500" cy="152400"/>
                  <wp:effectExtent l="0" t="0" r="0" b="0"/>
                  <wp:docPr id="25" name="Рисунок 25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6700" cy="209550"/>
                  <wp:effectExtent l="0" t="0" r="0" b="0"/>
                  <wp:docPr id="26" name="Рисунок 26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7175" cy="209550"/>
                  <wp:effectExtent l="0" t="0" r="9525" b="0"/>
                  <wp:docPr id="27" name="Рисунок 27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09.10.2015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28" name="Рисунок 28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29" name="Рисунок 29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30" name="Рисунок 30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10.10.2015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31" name="Рисунок 31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32" name="Рисунок 32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33" name="Рисунок 33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11.10.2015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34" name="Рисунок 34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35" name="Рисунок 35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36" name="Рисунок 36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12.10.2015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37" name="Рисунок 37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38" name="Рисунок 38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39" name="Рисунок 39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13.10.2015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40" name="Рисунок 40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41" name="Рисунок 41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42" name="Рисунок 42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14.10.2015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43" name="Рисунок 43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44" name="Рисунок 44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45" name="Рисунок 45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15.10.2015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46" name="Рисунок 46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47" name="Рисунок 47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48" name="Рисунок 48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16.10.2015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49" name="Рисунок 49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50" name="Рисунок 50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51" name="Рисунок 51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17.10.2015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0025" cy="161925"/>
                  <wp:effectExtent l="0" t="0" r="9525" b="9525"/>
                  <wp:docPr id="52" name="Рисунок 52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7175" cy="209550"/>
                  <wp:effectExtent l="0" t="0" r="9525" b="0"/>
                  <wp:docPr id="53" name="Рисунок 53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7175" cy="209550"/>
                  <wp:effectExtent l="0" t="0" r="9525" b="0"/>
                  <wp:docPr id="54" name="Рисунок 2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18.10.2015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55" name="Рисунок 55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56" name="Рисунок 56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9550" cy="209550"/>
                  <wp:effectExtent l="0" t="0" r="0" b="0"/>
                  <wp:docPr id="57" name="Рисунок 1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19.10.2015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58" name="Рисунок 58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59" name="Рисунок 59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9550" cy="209550"/>
                  <wp:effectExtent l="0" t="0" r="0" b="0"/>
                  <wp:docPr id="60" name="Рисунок 60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20.10.2015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61" name="Рисунок 61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62" name="Рисунок 62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9550" cy="209550"/>
                  <wp:effectExtent l="0" t="0" r="0" b="0"/>
                  <wp:docPr id="63" name="Рисунок 63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21.10.2015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64" name="Рисунок 64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65" name="Рисунок 65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9550" cy="209550"/>
                  <wp:effectExtent l="0" t="0" r="0" b="0"/>
                  <wp:docPr id="66" name="Рисунок 66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22.10.2015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67" name="Рисунок 67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68" name="Рисунок 68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9550" cy="209550"/>
                  <wp:effectExtent l="0" t="0" r="0" b="0"/>
                  <wp:docPr id="69" name="Рисунок 69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23.10.2015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47650" cy="247650"/>
                  <wp:effectExtent l="0" t="0" r="0" b="0"/>
                  <wp:docPr id="70" name="Рисунок 70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8125" cy="238125"/>
                  <wp:effectExtent l="0" t="0" r="9525" b="9525"/>
                  <wp:docPr id="71" name="Рисунок 71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0975" cy="180975"/>
                  <wp:effectExtent l="0" t="0" r="9525" b="9525"/>
                  <wp:docPr id="72" name="Рисунок 72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rPr>
          <w:trHeight w:val="311"/>
        </w:trPr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24.10.2015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73" name="Рисунок 73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74" name="Рисунок 74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9550" cy="209550"/>
                  <wp:effectExtent l="0" t="0" r="0" b="0"/>
                  <wp:docPr id="75" name="Рисунок 75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25.10.2015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6225" cy="219075"/>
                  <wp:effectExtent l="0" t="0" r="9525" b="9525"/>
                  <wp:docPr id="76" name="Рисунок 76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2400" cy="123825"/>
                  <wp:effectExtent l="0" t="0" r="0" b="9525"/>
                  <wp:docPr id="77" name="Рисунок 77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2400" cy="123825"/>
                  <wp:effectExtent l="0" t="0" r="0" b="9525"/>
                  <wp:docPr id="78" name="Рисунок 78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26.10.2015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79" name="Рисунок 79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80" name="Рисунок 80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9550" cy="209550"/>
                  <wp:effectExtent l="0" t="0" r="0" b="0"/>
                  <wp:docPr id="81" name="Рисунок 81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27.10.2015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7175" cy="209550"/>
                  <wp:effectExtent l="0" t="0" r="9525" b="0"/>
                  <wp:docPr id="82" name="Рисунок 82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0975" cy="142875"/>
                  <wp:effectExtent l="0" t="0" r="9525" b="9525"/>
                  <wp:docPr id="83" name="Рисунок 83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7175" cy="209550"/>
                  <wp:effectExtent l="0" t="0" r="9525" b="0"/>
                  <wp:docPr id="84" name="Рисунок 84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28.10.2015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38125"/>
                  <wp:effectExtent l="0" t="0" r="9525" b="9525"/>
                  <wp:docPr id="85" name="Рисунок 85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275" cy="295275"/>
                  <wp:effectExtent l="0" t="0" r="9525" b="9525"/>
                  <wp:docPr id="86" name="Рисунок 86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7175" cy="209550"/>
                  <wp:effectExtent l="0" t="0" r="9525" b="0"/>
                  <wp:docPr id="87" name="Рисунок 87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29.10.2015 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5750" cy="228600"/>
                  <wp:effectExtent l="0" t="0" r="0" b="0"/>
                  <wp:docPr id="88" name="Рисунок 88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8125" cy="238125"/>
                  <wp:effectExtent l="0" t="0" r="9525" b="9525"/>
                  <wp:docPr id="89" name="Рисунок 89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7175" cy="209550"/>
                  <wp:effectExtent l="0" t="0" r="9525" b="0"/>
                  <wp:docPr id="90" name="Рисунок 90" descr="rain-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rain-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878" w:rsidRPr="00BA4F3C" w:rsidTr="00FF51DF">
        <w:tc>
          <w:tcPr>
            <w:tcW w:w="2397" w:type="dxa"/>
          </w:tcPr>
          <w:p w:rsidR="00323878" w:rsidRPr="00BA4F3C" w:rsidRDefault="00323878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30.10.2015</w:t>
            </w:r>
          </w:p>
        </w:tc>
        <w:tc>
          <w:tcPr>
            <w:tcW w:w="2560" w:type="dxa"/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91" name="Рисунок 91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3" w:type="dxa"/>
            <w:tcBorders>
              <w:righ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600" cy="228600"/>
                  <wp:effectExtent l="0" t="0" r="0" b="0"/>
                  <wp:docPr id="92" name="Рисунок 92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dxa"/>
            <w:tcBorders>
              <w:left w:val="single" w:sz="4" w:space="0" w:color="auto"/>
            </w:tcBorders>
          </w:tcPr>
          <w:p w:rsidR="00323878" w:rsidRPr="00BA4F3C" w:rsidRDefault="006C7655" w:rsidP="00FF51DF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9550" cy="209550"/>
                  <wp:effectExtent l="0" t="0" r="0" b="0"/>
                  <wp:docPr id="93" name="Рисунок 93" descr="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3878" w:rsidRPr="00BA4F3C" w:rsidRDefault="00323878" w:rsidP="00323878">
      <w:pPr>
        <w:jc w:val="both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323878">
      <w:pPr>
        <w:jc w:val="both"/>
        <w:rPr>
          <w:rFonts w:ascii="Times New Roman" w:hAnsi="Times New Roman"/>
          <w:sz w:val="28"/>
          <w:szCs w:val="28"/>
        </w:rPr>
      </w:pPr>
    </w:p>
    <w:p w:rsidR="00323878" w:rsidRPr="00BA4F3C" w:rsidRDefault="00323878" w:rsidP="00323878">
      <w:pPr>
        <w:jc w:val="both"/>
        <w:rPr>
          <w:rFonts w:ascii="Times New Roman" w:hAnsi="Times New Roman"/>
          <w:sz w:val="28"/>
          <w:szCs w:val="28"/>
        </w:rPr>
      </w:pPr>
    </w:p>
    <w:p w:rsidR="00FB1F81" w:rsidRDefault="00FB1F81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4A6BB5" w:rsidRPr="00BA4F3C" w:rsidRDefault="006C7655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5943600</wp:posOffset>
                </wp:positionH>
                <wp:positionV relativeFrom="paragraph">
                  <wp:posOffset>420370</wp:posOffset>
                </wp:positionV>
                <wp:extent cx="228600" cy="228600"/>
                <wp:effectExtent l="9525" t="10795" r="9525" b="8255"/>
                <wp:wrapNone/>
                <wp:docPr id="98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3878" w:rsidRPr="00314677" w:rsidRDefault="00323878" w:rsidP="00323878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" o:spid="_x0000_s1029" type="#_x0000_t202" style="position:absolute;left:0;text-align:left;margin-left:468pt;margin-top:33.1pt;width:18pt;height:18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" strokecolor="white">
                <v:textbox>
                  <w:txbxContent>
                    <w:p w:rsidR="00323878" w:rsidRPr="00314677" w:rsidRDefault="00323878" w:rsidP="00323878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64770</wp:posOffset>
                </wp:positionV>
                <wp:extent cx="342900" cy="228600"/>
                <wp:effectExtent l="0" t="0" r="0" b="1905"/>
                <wp:wrapNone/>
                <wp:docPr id="97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3878" w:rsidRDefault="00323878" w:rsidP="0032387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" o:spid="_x0000_s1030" type="#_x0000_t202" style="position:absolute;left:0;text-align:left;margin-left:450pt;margin-top:5.1pt;width:27pt;height:18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" stroked="f">
                <v:textbox>
                  <w:txbxContent>
                    <w:p w:rsidR="00323878" w:rsidRDefault="00323878" w:rsidP="00323878"/>
                  </w:txbxContent>
                </v:textbox>
              </v:shape>
            </w:pict>
          </mc:Fallback>
        </mc:AlternateContent>
      </w:r>
      <w:r w:rsidR="004A6BB5" w:rsidRPr="00BA4F3C">
        <w:rPr>
          <w:rFonts w:ascii="Times New Roman" w:hAnsi="Times New Roman"/>
          <w:sz w:val="28"/>
          <w:szCs w:val="28"/>
        </w:rPr>
        <w:t>Краткое описание исследовательской работы</w:t>
      </w:r>
    </w:p>
    <w:tbl>
      <w:tblPr>
        <w:tblW w:w="0" w:type="auto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77"/>
        <w:gridCol w:w="7452"/>
      </w:tblGrid>
      <w:tr w:rsidR="004A6BB5" w:rsidRPr="00BA4F3C" w:rsidTr="004E3A3F">
        <w:tc>
          <w:tcPr>
            <w:tcW w:w="2977" w:type="dxa"/>
          </w:tcPr>
          <w:p w:rsidR="004A6BB5" w:rsidRPr="00BA4F3C" w:rsidRDefault="004A6BB5" w:rsidP="004E3A3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BA4F3C">
              <w:rPr>
                <w:rFonts w:ascii="Times New Roman" w:hAnsi="Times New Roman"/>
                <w:b/>
                <w:sz w:val="28"/>
                <w:szCs w:val="28"/>
              </w:rPr>
              <w:t>Название</w:t>
            </w:r>
          </w:p>
        </w:tc>
        <w:tc>
          <w:tcPr>
            <w:tcW w:w="7452" w:type="dxa"/>
          </w:tcPr>
          <w:p w:rsidR="004A6BB5" w:rsidRPr="00BA4F3C" w:rsidRDefault="004A6BB5" w:rsidP="000777B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A4F3C">
              <w:rPr>
                <w:rFonts w:ascii="Times New Roman" w:hAnsi="Times New Roman"/>
                <w:b/>
                <w:sz w:val="28"/>
                <w:szCs w:val="28"/>
              </w:rPr>
              <w:t xml:space="preserve">Исследовательская работа «Почему </w:t>
            </w:r>
            <w:r w:rsidR="000777B4" w:rsidRPr="00BA4F3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BA4F3C">
              <w:rPr>
                <w:rFonts w:ascii="Times New Roman" w:hAnsi="Times New Roman"/>
                <w:b/>
                <w:sz w:val="28"/>
                <w:szCs w:val="28"/>
              </w:rPr>
              <w:t xml:space="preserve"> шишк</w:t>
            </w:r>
            <w:r w:rsidR="000777B4" w:rsidRPr="00BA4F3C">
              <w:rPr>
                <w:rFonts w:ascii="Times New Roman" w:hAnsi="Times New Roman"/>
                <w:b/>
                <w:sz w:val="28"/>
                <w:szCs w:val="28"/>
              </w:rPr>
              <w:t>а является природным  гигрометром?</w:t>
            </w:r>
            <w:r w:rsidRPr="00BA4F3C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</w:tc>
      </w:tr>
      <w:tr w:rsidR="004A6BB5" w:rsidRPr="00BA4F3C" w:rsidTr="004E3A3F">
        <w:tc>
          <w:tcPr>
            <w:tcW w:w="2977" w:type="dxa"/>
          </w:tcPr>
          <w:p w:rsidR="004A6BB5" w:rsidRPr="00BA4F3C" w:rsidRDefault="004A6BB5" w:rsidP="004E3A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Выполнена автором или творческим коллективом</w:t>
            </w:r>
          </w:p>
        </w:tc>
        <w:tc>
          <w:tcPr>
            <w:tcW w:w="7452" w:type="dxa"/>
          </w:tcPr>
          <w:p w:rsidR="004A6BB5" w:rsidRPr="00BA4F3C" w:rsidRDefault="000777B4" w:rsidP="006678A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Ракина Полина </w:t>
            </w:r>
            <w:r w:rsidR="006678AD" w:rsidRPr="00BA4F3C">
              <w:rPr>
                <w:rFonts w:ascii="Times New Roman" w:hAnsi="Times New Roman"/>
                <w:sz w:val="28"/>
                <w:szCs w:val="28"/>
              </w:rPr>
              <w:t xml:space="preserve"> ученица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 4 класса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4A6BB5" w:rsidRPr="00BA4F3C" w:rsidTr="004E3A3F">
        <w:tc>
          <w:tcPr>
            <w:tcW w:w="2977" w:type="dxa"/>
          </w:tcPr>
          <w:p w:rsidR="004A6BB5" w:rsidRPr="00BA4F3C" w:rsidRDefault="004A6BB5" w:rsidP="004E3A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Исследовательская работа посвящена изучению</w:t>
            </w:r>
          </w:p>
        </w:tc>
        <w:tc>
          <w:tcPr>
            <w:tcW w:w="7452" w:type="dxa"/>
          </w:tcPr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Цель моей работы: узнать, почему 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 xml:space="preserve">шишка является природным 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 гигр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>ометром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Задачи:</w:t>
            </w:r>
          </w:p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1. Собрать сведения о хвойном дереве сосна.</w:t>
            </w:r>
          </w:p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2. Понаблюдать за сосновыми шишками в природе.</w:t>
            </w:r>
          </w:p>
          <w:p w:rsidR="004A6BB5" w:rsidRPr="00BA4F3C" w:rsidRDefault="000777B4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3. </w:t>
            </w:r>
            <w:r w:rsidR="004A6BB5" w:rsidRPr="00BA4F3C">
              <w:rPr>
                <w:rFonts w:ascii="Times New Roman" w:hAnsi="Times New Roman"/>
                <w:sz w:val="28"/>
                <w:szCs w:val="28"/>
              </w:rPr>
              <w:t xml:space="preserve">Установить опытным путем, почему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4A6BB5" w:rsidRPr="00BA4F3C">
              <w:rPr>
                <w:rFonts w:ascii="Times New Roman" w:hAnsi="Times New Roman"/>
                <w:sz w:val="28"/>
                <w:szCs w:val="28"/>
              </w:rPr>
              <w:t>сосновые шишки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можно использовать для наблюдения за влажностью.</w:t>
            </w:r>
            <w:r w:rsidR="004A6BB5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4.</w:t>
            </w:r>
            <w:r w:rsidR="006678AD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Изготовить гигрометр из сосновой шишки. </w:t>
            </w:r>
          </w:p>
          <w:p w:rsidR="004A6BB5" w:rsidRPr="00BA4F3C" w:rsidRDefault="006678AD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5.</w:t>
            </w:r>
            <w:r w:rsidR="004A6BB5" w:rsidRPr="00BA4F3C">
              <w:rPr>
                <w:rFonts w:ascii="Times New Roman" w:hAnsi="Times New Roman"/>
                <w:sz w:val="28"/>
                <w:szCs w:val="28"/>
              </w:rPr>
              <w:t xml:space="preserve">Результатами своих исследований поделиться с 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 xml:space="preserve"> одноклассниками</w:t>
            </w:r>
            <w:r w:rsidR="004A6BB5" w:rsidRPr="00BA4F3C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Гипотезы:</w:t>
            </w:r>
          </w:p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1. Предположим, что влажность окружающей среды влияет на состояние чешуек сосновой шишки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>, поэтому можно наблюдать за влажностью воздуха используя шишку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2. Я предположила, что по состоянию шишки можно предсказать, какая погода ожидает нас в ближайшие дни: шишка раскрыта к сухой и ясной погоде, а если закрыта к дождю.</w:t>
            </w:r>
          </w:p>
          <w:p w:rsidR="0078110B" w:rsidRPr="00BA4F3C" w:rsidRDefault="0078110B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3. Шишку можно считать природным гигрометром.</w:t>
            </w:r>
          </w:p>
        </w:tc>
      </w:tr>
      <w:tr w:rsidR="004A6BB5" w:rsidRPr="00BA4F3C" w:rsidTr="004E3A3F">
        <w:tc>
          <w:tcPr>
            <w:tcW w:w="2977" w:type="dxa"/>
          </w:tcPr>
          <w:p w:rsidR="004A6BB5" w:rsidRPr="00BA4F3C" w:rsidRDefault="004A6BB5" w:rsidP="004E3A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Откуда возник интерес к этой проблеме, вопросу?</w:t>
            </w:r>
          </w:p>
        </w:tc>
        <w:tc>
          <w:tcPr>
            <w:tcW w:w="7452" w:type="dxa"/>
          </w:tcPr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Я живу в 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>деревне Калининская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, недалеко 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1774A" w:rsidRPr="00BA4F3C">
              <w:rPr>
                <w:rFonts w:ascii="Times New Roman" w:hAnsi="Times New Roman"/>
                <w:sz w:val="28"/>
                <w:szCs w:val="28"/>
              </w:rPr>
              <w:t>от нашего дома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находится сосновый бор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>Наша семья любит гулять там по выходным. Однажды летом вместе с  сестрой мы собрали сосновые шишки. Чешуйки в шишках были закрыты. А когда шишки полежали дома, чешуйки у них раскрылись.</w:t>
            </w:r>
          </w:p>
          <w:p w:rsidR="004A6BB5" w:rsidRPr="00BA4F3C" w:rsidRDefault="004A6BB5" w:rsidP="007811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Мне стало интересно узнать, почему закрываются и открываются шишки.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 xml:space="preserve"> А также можно ли использовать шишку в качестве природного 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 гигро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>метра?</w:t>
            </w:r>
          </w:p>
        </w:tc>
      </w:tr>
      <w:tr w:rsidR="004A6BB5" w:rsidRPr="00BA4F3C" w:rsidTr="004E3A3F">
        <w:tc>
          <w:tcPr>
            <w:tcW w:w="2977" w:type="dxa"/>
          </w:tcPr>
          <w:p w:rsidR="004A6BB5" w:rsidRPr="00BA4F3C" w:rsidRDefault="004A6BB5" w:rsidP="004E3A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Где вы искали информацию для ответа?</w:t>
            </w:r>
          </w:p>
        </w:tc>
        <w:tc>
          <w:tcPr>
            <w:tcW w:w="7452" w:type="dxa"/>
          </w:tcPr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Опрос взрослых, изучение познавательной литературы, наблюдение в природе</w:t>
            </w:r>
            <w:r w:rsidR="000777B4" w:rsidRPr="00BA4F3C">
              <w:rPr>
                <w:rFonts w:ascii="Times New Roman" w:hAnsi="Times New Roman"/>
                <w:sz w:val="28"/>
                <w:szCs w:val="28"/>
              </w:rPr>
              <w:t xml:space="preserve"> и эксперимент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4A6BB5" w:rsidRPr="00BA4F3C" w:rsidTr="004E3A3F">
        <w:tc>
          <w:tcPr>
            <w:tcW w:w="2977" w:type="dxa"/>
          </w:tcPr>
          <w:p w:rsidR="004A6BB5" w:rsidRPr="00BA4F3C" w:rsidRDefault="004A6BB5" w:rsidP="004E3A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Использовали ли вы следующие (или другие методы) исследований для проверки своих гипотез?</w:t>
            </w:r>
          </w:p>
          <w:p w:rsidR="004A6BB5" w:rsidRPr="00BA4F3C" w:rsidRDefault="004A6BB5" w:rsidP="004E3A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Опросы (кого и о чем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lastRenderedPageBreak/>
              <w:t>расспрашивали)</w:t>
            </w:r>
          </w:p>
        </w:tc>
        <w:tc>
          <w:tcPr>
            <w:tcW w:w="7452" w:type="dxa"/>
          </w:tcPr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lastRenderedPageBreak/>
              <w:t>Спросила родителей, почему открываются и закрываются сосновые шишки, понаблюдала в природе за сосновыми шишками в сухую и дождливую погоду, летом и осенью. Из справочной литературы узнала, что существует прибор, который определяет влагу воздуха – называется гигрометр, если влажность воздуха увеличивается, то летом пойдет дождь, а зимой снег.</w:t>
            </w:r>
          </w:p>
        </w:tc>
      </w:tr>
      <w:tr w:rsidR="004A6BB5" w:rsidRPr="00BA4F3C" w:rsidTr="004E3A3F">
        <w:tc>
          <w:tcPr>
            <w:tcW w:w="2977" w:type="dxa"/>
          </w:tcPr>
          <w:p w:rsidR="004A6BB5" w:rsidRPr="00BA4F3C" w:rsidRDefault="004A6BB5" w:rsidP="004E3A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lastRenderedPageBreak/>
              <w:t>Эксперименты</w:t>
            </w:r>
          </w:p>
        </w:tc>
        <w:tc>
          <w:tcPr>
            <w:tcW w:w="7452" w:type="dxa"/>
          </w:tcPr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1. В стакан с водой   я  опустила открытую шишку и стала наблюдать за происходящим. Через некоторое время, примерно через 2 часа,  шишка в воде закрылась. Когда я достала шишку из воды, то заметила, что через какое-то время она стала высыхать и понемногу закрываться.</w:t>
            </w:r>
          </w:p>
          <w:p w:rsidR="004A6BB5" w:rsidRPr="00BA4F3C" w:rsidRDefault="004A6BB5" w:rsidP="0021774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2. Для следующего эксперимента я взяла 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лист бумаги, нарисовала шкалу «ВЛАЖНО», «ОЧЕНЬ ВЛАЖНО», «СУХО», «ОЧЕНЬ СУХО» 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одну шишку 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 приклеи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ла 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>к дощечке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>,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 воткнула иглу и поместила на нее трубочку,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стала наблюдать. Шишка, 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>когда стало влажно</w:t>
            </w:r>
            <w:r w:rsidR="0021774A" w:rsidRPr="00BA4F3C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 набухла и трубочка переместилась на отметку «ВЛАЖНО», когда стало морозно, трубочка опустилась «СУХО»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. Таким образом, я пришла к выводу, что 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шишку можно использовать в качестве гигрометра.  </w:t>
            </w:r>
          </w:p>
        </w:tc>
      </w:tr>
      <w:tr w:rsidR="004A6BB5" w:rsidRPr="00BA4F3C" w:rsidTr="004E3A3F">
        <w:tc>
          <w:tcPr>
            <w:tcW w:w="2977" w:type="dxa"/>
          </w:tcPr>
          <w:p w:rsidR="004A6BB5" w:rsidRPr="00BA4F3C" w:rsidRDefault="004A6BB5" w:rsidP="004E3A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Другие методы (укажите какие именно)</w:t>
            </w:r>
          </w:p>
        </w:tc>
        <w:tc>
          <w:tcPr>
            <w:tcW w:w="7452" w:type="dxa"/>
          </w:tcPr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1.Наблюдение в природе.</w:t>
            </w:r>
          </w:p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2.Эксперимент.</w:t>
            </w:r>
          </w:p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3.Изучение познавательной литературы.</w:t>
            </w:r>
          </w:p>
          <w:p w:rsidR="004A6BB5" w:rsidRPr="00BA4F3C" w:rsidRDefault="006678AD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4A6BB5" w:rsidRPr="00BA4F3C" w:rsidTr="004E3A3F">
        <w:tc>
          <w:tcPr>
            <w:tcW w:w="2977" w:type="dxa"/>
          </w:tcPr>
          <w:p w:rsidR="004A6BB5" w:rsidRPr="00BA4F3C" w:rsidRDefault="004A6BB5" w:rsidP="004E3A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Как вы обобщали полученные данные?</w:t>
            </w:r>
          </w:p>
        </w:tc>
        <w:tc>
          <w:tcPr>
            <w:tcW w:w="7452" w:type="dxa"/>
          </w:tcPr>
          <w:p w:rsidR="004A6BB5" w:rsidRPr="00BA4F3C" w:rsidRDefault="004A6BB5" w:rsidP="006678A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Обсуждали информацию, полученную из книг, бесед с</w:t>
            </w:r>
            <w:r w:rsidR="006678AD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взрослыми, результаты экспериментов. С папой изготовили природный гигрометр из сосновой шишки. </w:t>
            </w:r>
            <w:r w:rsidR="006678AD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4A6BB5" w:rsidRPr="00BA4F3C" w:rsidTr="004E3A3F">
        <w:tc>
          <w:tcPr>
            <w:tcW w:w="2977" w:type="dxa"/>
          </w:tcPr>
          <w:p w:rsidR="004A6BB5" w:rsidRPr="00BA4F3C" w:rsidRDefault="004A6BB5" w:rsidP="004E3A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К каким выводам пришли?</w:t>
            </w:r>
          </w:p>
        </w:tc>
        <w:tc>
          <w:tcPr>
            <w:tcW w:w="7452" w:type="dxa"/>
          </w:tcPr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Из наблюдений в природе, изучения познавательной литературы, бесед с взрослыми, в ходе экспериментирования сделали вывод о том:</w:t>
            </w:r>
          </w:p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1. Наше первое предположение верно: Предположим, что влажность окружающей среды влияет на состояние чешуек сосновой шишки.</w:t>
            </w:r>
          </w:p>
          <w:p w:rsidR="004A6BB5" w:rsidRPr="00BA4F3C" w:rsidRDefault="004A6BB5" w:rsidP="004E3A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2. Предположение о том, что по  сосновой шишке можно предсказать состояние погоды подтвердилось.</w:t>
            </w:r>
          </w:p>
        </w:tc>
      </w:tr>
      <w:tr w:rsidR="004A6BB5" w:rsidRPr="00BA4F3C" w:rsidTr="004E3A3F">
        <w:tc>
          <w:tcPr>
            <w:tcW w:w="2977" w:type="dxa"/>
          </w:tcPr>
          <w:p w:rsidR="004A6BB5" w:rsidRPr="00BA4F3C" w:rsidRDefault="004A6BB5" w:rsidP="004E3A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Для оформления результатов исследования вы использовали: схемы, рисунки, макеты, фотографии, другое.</w:t>
            </w:r>
          </w:p>
        </w:tc>
        <w:tc>
          <w:tcPr>
            <w:tcW w:w="7452" w:type="dxa"/>
          </w:tcPr>
          <w:p w:rsidR="004A6BB5" w:rsidRPr="00BA4F3C" w:rsidRDefault="004A6BB5" w:rsidP="00F225C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Фотографии, таблица работы природного гигрометра за 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 октябрь</w:t>
            </w:r>
            <w:r w:rsidR="00F225C2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8110B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>месяц.</w:t>
            </w:r>
          </w:p>
        </w:tc>
      </w:tr>
      <w:tr w:rsidR="004A6BB5" w:rsidRPr="00BA4F3C" w:rsidTr="004E3A3F">
        <w:tc>
          <w:tcPr>
            <w:tcW w:w="2977" w:type="dxa"/>
          </w:tcPr>
          <w:p w:rsidR="004A6BB5" w:rsidRPr="00BA4F3C" w:rsidRDefault="004A6BB5" w:rsidP="004E3A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>Текст выступления на конкурсе подготовлен в виде доклада, компьютерной презентации, напечатан в виде брошюры или книжки, другое.</w:t>
            </w:r>
          </w:p>
        </w:tc>
        <w:tc>
          <w:tcPr>
            <w:tcW w:w="7452" w:type="dxa"/>
          </w:tcPr>
          <w:p w:rsidR="004A6BB5" w:rsidRPr="00BA4F3C" w:rsidRDefault="004A6BB5" w:rsidP="006678A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4F3C">
              <w:rPr>
                <w:rFonts w:ascii="Times New Roman" w:hAnsi="Times New Roman"/>
                <w:sz w:val="28"/>
                <w:szCs w:val="28"/>
              </w:rPr>
              <w:t xml:space="preserve">Доклад </w:t>
            </w:r>
            <w:r w:rsidR="006678AD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678AD" w:rsidRPr="00BA4F3C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</w:tbl>
    <w:p w:rsidR="004A6BB5" w:rsidRPr="00BA4F3C" w:rsidRDefault="004A6BB5" w:rsidP="005C0F25">
      <w:pPr>
        <w:jc w:val="both"/>
        <w:rPr>
          <w:rFonts w:ascii="Times New Roman" w:hAnsi="Times New Roman"/>
          <w:sz w:val="28"/>
          <w:szCs w:val="28"/>
        </w:rPr>
      </w:pPr>
    </w:p>
    <w:p w:rsidR="004A6BB5" w:rsidRPr="00BA4F3C" w:rsidRDefault="004A6BB5" w:rsidP="005C0F25">
      <w:pPr>
        <w:jc w:val="center"/>
        <w:rPr>
          <w:rFonts w:ascii="Times New Roman" w:hAnsi="Times New Roman"/>
          <w:sz w:val="28"/>
          <w:szCs w:val="28"/>
        </w:rPr>
      </w:pPr>
    </w:p>
    <w:p w:rsidR="00323878" w:rsidRPr="00BA4F3C" w:rsidRDefault="006C7655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5829300</wp:posOffset>
                </wp:positionH>
                <wp:positionV relativeFrom="paragraph">
                  <wp:posOffset>384175</wp:posOffset>
                </wp:positionV>
                <wp:extent cx="51435" cy="45085"/>
                <wp:effectExtent l="0" t="3175" r="0" b="0"/>
                <wp:wrapNone/>
                <wp:docPr id="96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" cy="45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3878" w:rsidRDefault="00323878" w:rsidP="0032387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" o:spid="_x0000_s1031" type="#_x0000_t202" style="position:absolute;left:0;text-align:left;margin-left:459pt;margin-top:30.25pt;width:4.05pt;height:3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" stroked="f">
                <v:textbox>
                  <w:txbxContent>
                    <w:p w:rsidR="00323878" w:rsidRDefault="00323878" w:rsidP="00323878"/>
                  </w:txbxContent>
                </v:textbox>
              </v:shape>
            </w:pict>
          </mc:Fallback>
        </mc:AlternateContent>
      </w:r>
      <w:r w:rsidR="00323878" w:rsidRPr="00BA4F3C">
        <w:rPr>
          <w:rFonts w:ascii="Times New Roman" w:hAnsi="Times New Roman"/>
          <w:sz w:val="28"/>
          <w:szCs w:val="28"/>
        </w:rPr>
        <w:t>Словарь</w:t>
      </w:r>
    </w:p>
    <w:p w:rsidR="00323878" w:rsidRPr="00BA4F3C" w:rsidRDefault="00323878" w:rsidP="00323878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Гипотеза – основание, предположение.</w:t>
      </w:r>
    </w:p>
    <w:p w:rsidR="00323878" w:rsidRPr="00BA4F3C" w:rsidRDefault="00323878" w:rsidP="00323878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Исследование – поиск новых знаний или систематическое расследование с целью установления фактов.</w:t>
      </w:r>
    </w:p>
    <w:p w:rsidR="00323878" w:rsidRPr="00BA4F3C" w:rsidRDefault="00323878" w:rsidP="00323878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Шкала - обозначение, используемое для регистрации состояний наблюдаемого объекта.</w:t>
      </w:r>
    </w:p>
    <w:p w:rsidR="00323878" w:rsidRPr="00BA4F3C" w:rsidRDefault="00323878" w:rsidP="00323878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A4F3C">
        <w:rPr>
          <w:rFonts w:ascii="Times New Roman" w:hAnsi="Times New Roman"/>
          <w:sz w:val="28"/>
          <w:szCs w:val="28"/>
        </w:rPr>
        <w:t>Гигрометр - измерительный прибор для определения влажности.</w:t>
      </w:r>
    </w:p>
    <w:p w:rsidR="00323878" w:rsidRPr="00BA4F3C" w:rsidRDefault="00323878" w:rsidP="00323878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BE5357" w:rsidRPr="00BA4F3C" w:rsidRDefault="00BE5357" w:rsidP="009B0999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BE5357" w:rsidRPr="00BA4F3C" w:rsidRDefault="00BE5357" w:rsidP="009B0999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BE5357" w:rsidRPr="00BA4F3C" w:rsidRDefault="00BE5357" w:rsidP="009B0999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30065E" w:rsidRPr="00BA4F3C" w:rsidRDefault="0030065E" w:rsidP="009B0999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30065E" w:rsidRPr="00BA4F3C" w:rsidRDefault="0030065E" w:rsidP="009B0999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BE5357" w:rsidRPr="00BA4F3C" w:rsidRDefault="00BE5357" w:rsidP="009B0999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BE5357" w:rsidRPr="00BA4F3C" w:rsidRDefault="00BE5357" w:rsidP="009B0999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BE5357" w:rsidRPr="00BA4F3C" w:rsidRDefault="00BE5357" w:rsidP="009B0999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BE5357" w:rsidRPr="00BA4F3C" w:rsidRDefault="00BE5357" w:rsidP="009B0999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BE5357" w:rsidRPr="00BA4F3C" w:rsidRDefault="00BE5357" w:rsidP="009B0999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BE5357" w:rsidRPr="00BA4F3C" w:rsidRDefault="006C7655" w:rsidP="0032387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5943600</wp:posOffset>
                </wp:positionH>
                <wp:positionV relativeFrom="paragraph">
                  <wp:posOffset>254635</wp:posOffset>
                </wp:positionV>
                <wp:extent cx="228600" cy="228600"/>
                <wp:effectExtent l="9525" t="6985" r="9525" b="12065"/>
                <wp:wrapNone/>
                <wp:docPr id="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B0999" w:rsidRDefault="009B099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32" type="#_x0000_t202" style="position:absolute;left:0;text-align:left;margin-left:468pt;margin-top:20.05pt;width:18pt;height:1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" strokecolor="white">
                <v:textbox>
                  <w:txbxContent>
                    <w:p w:rsidR="009B0999" w:rsidRDefault="009B0999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-62865</wp:posOffset>
                </wp:positionV>
                <wp:extent cx="53340" cy="298450"/>
                <wp:effectExtent l="0" t="3810" r="3810" b="2540"/>
                <wp:wrapNone/>
                <wp:docPr id="9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" cy="298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0065E" w:rsidRDefault="0030065E" w:rsidP="00FF210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33" type="#_x0000_t202" style="position:absolute;left:0;text-align:left;margin-left:450pt;margin-top:-4.95pt;width:4.2pt;height:23.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" stroked="f">
                <v:textbox>
                  <w:txbxContent>
                    <w:p w:rsidR="0030065E" w:rsidRDefault="0030065E" w:rsidP="00FF210A"/>
                  </w:txbxContent>
                </v:textbox>
              </v:shape>
            </w:pict>
          </mc:Fallback>
        </mc:AlternateContent>
      </w:r>
      <w:r w:rsidR="00BE5357" w:rsidRPr="00BA4F3C">
        <w:rPr>
          <w:rFonts w:ascii="Times New Roman" w:hAnsi="Times New Roman"/>
          <w:sz w:val="28"/>
          <w:szCs w:val="28"/>
        </w:rPr>
        <w:t xml:space="preserve">                                                                 </w:t>
      </w:r>
    </w:p>
    <w:p w:rsidR="00BE5357" w:rsidRPr="00BA4F3C" w:rsidRDefault="00BE5357" w:rsidP="00BE5357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A6BB5" w:rsidRPr="00BE5357" w:rsidRDefault="004A6BB5" w:rsidP="006C7655">
      <w:pPr>
        <w:pStyle w:val="a3"/>
        <w:spacing w:line="360" w:lineRule="auto"/>
        <w:ind w:left="0"/>
        <w:jc w:val="both"/>
        <w:rPr>
          <w:rFonts w:ascii="Times New Roman" w:hAnsi="Times New Roman"/>
        </w:rPr>
      </w:pPr>
    </w:p>
    <w:p w:rsidR="004A6BB5" w:rsidRPr="00BE5357" w:rsidRDefault="004A6BB5" w:rsidP="009B0999">
      <w:pPr>
        <w:pStyle w:val="a3"/>
        <w:spacing w:line="360" w:lineRule="auto"/>
        <w:jc w:val="both"/>
        <w:rPr>
          <w:rFonts w:ascii="Times New Roman" w:hAnsi="Times New Roman"/>
        </w:rPr>
      </w:pPr>
    </w:p>
    <w:p w:rsidR="00BE5357" w:rsidRDefault="00BE5357" w:rsidP="00BE5357">
      <w:pPr>
        <w:pStyle w:val="a3"/>
        <w:ind w:left="0"/>
        <w:rPr>
          <w:rFonts w:ascii="Times New Roman" w:hAnsi="Times New Roman"/>
        </w:rPr>
      </w:pPr>
    </w:p>
    <w:p w:rsidR="00BE5357" w:rsidRDefault="00BE5357" w:rsidP="00BE5357">
      <w:pPr>
        <w:pStyle w:val="a3"/>
        <w:ind w:left="0"/>
        <w:rPr>
          <w:rFonts w:ascii="Times New Roman" w:hAnsi="Times New Roman"/>
        </w:rPr>
      </w:pPr>
    </w:p>
    <w:sectPr w:rsidR="00BE5357" w:rsidSect="009B0999">
      <w:footerReference w:type="even" r:id="rId30"/>
      <w:footerReference w:type="default" r:id="rId31"/>
      <w:pgSz w:w="11906" w:h="16838"/>
      <w:pgMar w:top="1134" w:right="1134" w:bottom="1134" w:left="1134" w:header="708" w:footer="708" w:gutter="0"/>
      <w:pgNumType w:start="3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64D0" w:rsidRDefault="00BD64D0" w:rsidP="0047427B">
      <w:pPr>
        <w:spacing w:after="0" w:line="240" w:lineRule="auto"/>
      </w:pPr>
      <w:r>
        <w:separator/>
      </w:r>
    </w:p>
  </w:endnote>
  <w:endnote w:type="continuationSeparator" w:id="0">
    <w:p w:rsidR="00BD64D0" w:rsidRDefault="00BD64D0" w:rsidP="004742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065E" w:rsidRDefault="005F08A9" w:rsidP="00841E31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30065E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30065E" w:rsidRDefault="0030065E" w:rsidP="00FF210A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065E" w:rsidRDefault="0030065E" w:rsidP="00FF210A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64D0" w:rsidRDefault="00BD64D0" w:rsidP="0047427B">
      <w:pPr>
        <w:spacing w:after="0" w:line="240" w:lineRule="auto"/>
      </w:pPr>
      <w:r>
        <w:separator/>
      </w:r>
    </w:p>
  </w:footnote>
  <w:footnote w:type="continuationSeparator" w:id="0">
    <w:p w:rsidR="00BD64D0" w:rsidRDefault="00BD64D0" w:rsidP="0047427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A96F4E"/>
    <w:multiLevelType w:val="hybridMultilevel"/>
    <w:tmpl w:val="F0D6F6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F5C0EFF"/>
    <w:multiLevelType w:val="hybridMultilevel"/>
    <w:tmpl w:val="93EA12F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1AF16DC"/>
    <w:multiLevelType w:val="hybridMultilevel"/>
    <w:tmpl w:val="A8B23600"/>
    <w:lvl w:ilvl="0" w:tplc="AD1EF93A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3">
    <w:nsid w:val="494A5FD4"/>
    <w:multiLevelType w:val="hybridMultilevel"/>
    <w:tmpl w:val="CA6074C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7F0F3541"/>
    <w:multiLevelType w:val="hybridMultilevel"/>
    <w:tmpl w:val="C23E42A8"/>
    <w:lvl w:ilvl="0" w:tplc="8954CB60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7556"/>
    <w:rsid w:val="00001E9B"/>
    <w:rsid w:val="00043A37"/>
    <w:rsid w:val="000777B4"/>
    <w:rsid w:val="00092452"/>
    <w:rsid w:val="00113CC8"/>
    <w:rsid w:val="00133FA0"/>
    <w:rsid w:val="00137DFD"/>
    <w:rsid w:val="00156395"/>
    <w:rsid w:val="0019080C"/>
    <w:rsid w:val="0019214B"/>
    <w:rsid w:val="001E346C"/>
    <w:rsid w:val="001E7CB2"/>
    <w:rsid w:val="002043DC"/>
    <w:rsid w:val="0021774A"/>
    <w:rsid w:val="00243001"/>
    <w:rsid w:val="002942A5"/>
    <w:rsid w:val="002C4237"/>
    <w:rsid w:val="002C74C4"/>
    <w:rsid w:val="002E3E77"/>
    <w:rsid w:val="0030065E"/>
    <w:rsid w:val="00314677"/>
    <w:rsid w:val="00323878"/>
    <w:rsid w:val="00341EDF"/>
    <w:rsid w:val="00357937"/>
    <w:rsid w:val="003B1381"/>
    <w:rsid w:val="003B78C0"/>
    <w:rsid w:val="003E0328"/>
    <w:rsid w:val="00404DF7"/>
    <w:rsid w:val="004050E9"/>
    <w:rsid w:val="0042069E"/>
    <w:rsid w:val="00423B63"/>
    <w:rsid w:val="0047427B"/>
    <w:rsid w:val="00484CCE"/>
    <w:rsid w:val="004A6BB5"/>
    <w:rsid w:val="00535C8C"/>
    <w:rsid w:val="0056358A"/>
    <w:rsid w:val="005930FA"/>
    <w:rsid w:val="005C0F25"/>
    <w:rsid w:val="005F08A9"/>
    <w:rsid w:val="00624C4C"/>
    <w:rsid w:val="0065787B"/>
    <w:rsid w:val="006678AD"/>
    <w:rsid w:val="00691038"/>
    <w:rsid w:val="006A4A71"/>
    <w:rsid w:val="006B7B8A"/>
    <w:rsid w:val="006C7655"/>
    <w:rsid w:val="0070066D"/>
    <w:rsid w:val="00706051"/>
    <w:rsid w:val="00742AF8"/>
    <w:rsid w:val="00743EAD"/>
    <w:rsid w:val="0078110B"/>
    <w:rsid w:val="00783755"/>
    <w:rsid w:val="007F725D"/>
    <w:rsid w:val="00806B0B"/>
    <w:rsid w:val="00807556"/>
    <w:rsid w:val="00841E31"/>
    <w:rsid w:val="00842AE6"/>
    <w:rsid w:val="00890F3E"/>
    <w:rsid w:val="008D1465"/>
    <w:rsid w:val="008E07F7"/>
    <w:rsid w:val="008F18E9"/>
    <w:rsid w:val="008F1F0F"/>
    <w:rsid w:val="008F61B0"/>
    <w:rsid w:val="009235D2"/>
    <w:rsid w:val="0095359D"/>
    <w:rsid w:val="0096438C"/>
    <w:rsid w:val="0097242E"/>
    <w:rsid w:val="009B0999"/>
    <w:rsid w:val="009D02D6"/>
    <w:rsid w:val="009E5DA8"/>
    <w:rsid w:val="00A26B2E"/>
    <w:rsid w:val="00A531FB"/>
    <w:rsid w:val="00A66B2D"/>
    <w:rsid w:val="00AA4613"/>
    <w:rsid w:val="00B13807"/>
    <w:rsid w:val="00B2093C"/>
    <w:rsid w:val="00B35BF5"/>
    <w:rsid w:val="00B54149"/>
    <w:rsid w:val="00BA4F3C"/>
    <w:rsid w:val="00BC3566"/>
    <w:rsid w:val="00BD64D0"/>
    <w:rsid w:val="00BE5357"/>
    <w:rsid w:val="00BE58C7"/>
    <w:rsid w:val="00C30FE1"/>
    <w:rsid w:val="00C32204"/>
    <w:rsid w:val="00C42073"/>
    <w:rsid w:val="00C73A90"/>
    <w:rsid w:val="00CE5366"/>
    <w:rsid w:val="00D11D57"/>
    <w:rsid w:val="00D256E2"/>
    <w:rsid w:val="00D41A6D"/>
    <w:rsid w:val="00D75E3B"/>
    <w:rsid w:val="00D768BB"/>
    <w:rsid w:val="00DA59FE"/>
    <w:rsid w:val="00E228D5"/>
    <w:rsid w:val="00E536A0"/>
    <w:rsid w:val="00E73C53"/>
    <w:rsid w:val="00E77F57"/>
    <w:rsid w:val="00EA311B"/>
    <w:rsid w:val="00F225C2"/>
    <w:rsid w:val="00F27EA9"/>
    <w:rsid w:val="00F61D68"/>
    <w:rsid w:val="00F65398"/>
    <w:rsid w:val="00F67CB2"/>
    <w:rsid w:val="00F8468C"/>
    <w:rsid w:val="00F95ECA"/>
    <w:rsid w:val="00FB1F81"/>
    <w:rsid w:val="00FC488B"/>
    <w:rsid w:val="00FE3197"/>
    <w:rsid w:val="00FE784E"/>
    <w:rsid w:val="00FF2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74C4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07556"/>
    <w:pPr>
      <w:ind w:left="720"/>
      <w:contextualSpacing/>
    </w:pPr>
  </w:style>
  <w:style w:type="paragraph" w:customStyle="1" w:styleId="c1">
    <w:name w:val="c1"/>
    <w:basedOn w:val="a"/>
    <w:uiPriority w:val="99"/>
    <w:rsid w:val="00001E9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5">
    <w:name w:val="c5"/>
    <w:uiPriority w:val="99"/>
    <w:rsid w:val="00001E9B"/>
    <w:rPr>
      <w:rFonts w:cs="Times New Roman"/>
    </w:rPr>
  </w:style>
  <w:style w:type="character" w:customStyle="1" w:styleId="c8">
    <w:name w:val="c8"/>
    <w:uiPriority w:val="99"/>
    <w:rsid w:val="00001E9B"/>
    <w:rPr>
      <w:rFonts w:cs="Times New Roman"/>
    </w:rPr>
  </w:style>
  <w:style w:type="paragraph" w:styleId="a4">
    <w:name w:val="header"/>
    <w:basedOn w:val="a"/>
    <w:link w:val="a5"/>
    <w:uiPriority w:val="99"/>
    <w:rsid w:val="0047427B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5">
    <w:name w:val="Верхний колонтитул Знак"/>
    <w:link w:val="a4"/>
    <w:uiPriority w:val="99"/>
    <w:locked/>
    <w:rsid w:val="0047427B"/>
    <w:rPr>
      <w:rFonts w:cs="Times New Roman"/>
    </w:rPr>
  </w:style>
  <w:style w:type="paragraph" w:styleId="a6">
    <w:name w:val="footer"/>
    <w:basedOn w:val="a"/>
    <w:link w:val="a7"/>
    <w:uiPriority w:val="99"/>
    <w:semiHidden/>
    <w:rsid w:val="0047427B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7">
    <w:name w:val="Нижний колонтитул Знак"/>
    <w:link w:val="a6"/>
    <w:uiPriority w:val="99"/>
    <w:semiHidden/>
    <w:locked/>
    <w:rsid w:val="0047427B"/>
    <w:rPr>
      <w:rFonts w:cs="Times New Roman"/>
    </w:rPr>
  </w:style>
  <w:style w:type="character" w:styleId="a8">
    <w:name w:val="page number"/>
    <w:uiPriority w:val="99"/>
    <w:rsid w:val="00FF210A"/>
    <w:rPr>
      <w:rFonts w:cs="Times New Roman"/>
    </w:rPr>
  </w:style>
  <w:style w:type="paragraph" w:styleId="a9">
    <w:name w:val="Balloon Text"/>
    <w:basedOn w:val="a"/>
    <w:link w:val="aa"/>
    <w:uiPriority w:val="99"/>
    <w:semiHidden/>
    <w:rsid w:val="00423B63"/>
    <w:rPr>
      <w:rFonts w:ascii="Times New Roman" w:hAnsi="Times New Roman"/>
      <w:sz w:val="0"/>
      <w:szCs w:val="0"/>
    </w:rPr>
  </w:style>
  <w:style w:type="character" w:customStyle="1" w:styleId="aa">
    <w:name w:val="Текст выноски Знак"/>
    <w:link w:val="a9"/>
    <w:uiPriority w:val="99"/>
    <w:semiHidden/>
    <w:rsid w:val="001D0934"/>
    <w:rPr>
      <w:rFonts w:ascii="Times New Roman" w:hAnsi="Times New Roman"/>
      <w:sz w:val="0"/>
      <w:szCs w:val="0"/>
      <w:lang w:eastAsia="en-US"/>
    </w:rPr>
  </w:style>
  <w:style w:type="table" w:styleId="ab">
    <w:name w:val="Table Grid"/>
    <w:basedOn w:val="a1"/>
    <w:uiPriority w:val="59"/>
    <w:locked/>
    <w:rsid w:val="004A6BB5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c">
    <w:name w:val="Emphasis"/>
    <w:basedOn w:val="a0"/>
    <w:qFormat/>
    <w:locked/>
    <w:rsid w:val="00323878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74C4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07556"/>
    <w:pPr>
      <w:ind w:left="720"/>
      <w:contextualSpacing/>
    </w:pPr>
  </w:style>
  <w:style w:type="paragraph" w:customStyle="1" w:styleId="c1">
    <w:name w:val="c1"/>
    <w:basedOn w:val="a"/>
    <w:uiPriority w:val="99"/>
    <w:rsid w:val="00001E9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5">
    <w:name w:val="c5"/>
    <w:uiPriority w:val="99"/>
    <w:rsid w:val="00001E9B"/>
    <w:rPr>
      <w:rFonts w:cs="Times New Roman"/>
    </w:rPr>
  </w:style>
  <w:style w:type="character" w:customStyle="1" w:styleId="c8">
    <w:name w:val="c8"/>
    <w:uiPriority w:val="99"/>
    <w:rsid w:val="00001E9B"/>
    <w:rPr>
      <w:rFonts w:cs="Times New Roman"/>
    </w:rPr>
  </w:style>
  <w:style w:type="paragraph" w:styleId="a4">
    <w:name w:val="header"/>
    <w:basedOn w:val="a"/>
    <w:link w:val="a5"/>
    <w:uiPriority w:val="99"/>
    <w:rsid w:val="0047427B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5">
    <w:name w:val="Верхний колонтитул Знак"/>
    <w:link w:val="a4"/>
    <w:uiPriority w:val="99"/>
    <w:locked/>
    <w:rsid w:val="0047427B"/>
    <w:rPr>
      <w:rFonts w:cs="Times New Roman"/>
    </w:rPr>
  </w:style>
  <w:style w:type="paragraph" w:styleId="a6">
    <w:name w:val="footer"/>
    <w:basedOn w:val="a"/>
    <w:link w:val="a7"/>
    <w:uiPriority w:val="99"/>
    <w:semiHidden/>
    <w:rsid w:val="0047427B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7">
    <w:name w:val="Нижний колонтитул Знак"/>
    <w:link w:val="a6"/>
    <w:uiPriority w:val="99"/>
    <w:semiHidden/>
    <w:locked/>
    <w:rsid w:val="0047427B"/>
    <w:rPr>
      <w:rFonts w:cs="Times New Roman"/>
    </w:rPr>
  </w:style>
  <w:style w:type="character" w:styleId="a8">
    <w:name w:val="page number"/>
    <w:uiPriority w:val="99"/>
    <w:rsid w:val="00FF210A"/>
    <w:rPr>
      <w:rFonts w:cs="Times New Roman"/>
    </w:rPr>
  </w:style>
  <w:style w:type="paragraph" w:styleId="a9">
    <w:name w:val="Balloon Text"/>
    <w:basedOn w:val="a"/>
    <w:link w:val="aa"/>
    <w:uiPriority w:val="99"/>
    <w:semiHidden/>
    <w:rsid w:val="00423B63"/>
    <w:rPr>
      <w:rFonts w:ascii="Times New Roman" w:hAnsi="Times New Roman"/>
      <w:sz w:val="0"/>
      <w:szCs w:val="0"/>
    </w:rPr>
  </w:style>
  <w:style w:type="character" w:customStyle="1" w:styleId="aa">
    <w:name w:val="Текст выноски Знак"/>
    <w:link w:val="a9"/>
    <w:uiPriority w:val="99"/>
    <w:semiHidden/>
    <w:rsid w:val="001D0934"/>
    <w:rPr>
      <w:rFonts w:ascii="Times New Roman" w:hAnsi="Times New Roman"/>
      <w:sz w:val="0"/>
      <w:szCs w:val="0"/>
      <w:lang w:eastAsia="en-US"/>
    </w:rPr>
  </w:style>
  <w:style w:type="table" w:styleId="ab">
    <w:name w:val="Table Grid"/>
    <w:basedOn w:val="a1"/>
    <w:uiPriority w:val="59"/>
    <w:locked/>
    <w:rsid w:val="004A6BB5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c">
    <w:name w:val="Emphasis"/>
    <w:basedOn w:val="a0"/>
    <w:qFormat/>
    <w:locked/>
    <w:rsid w:val="0032387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5056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oter" Target="footer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1F09E6-1F0F-4AE4-96BA-0CD88950FD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1737</Words>
  <Characters>9905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Наталья</cp:lastModifiedBy>
  <cp:revision>2</cp:revision>
  <cp:lastPrinted>2015-11-10T13:44:00Z</cp:lastPrinted>
  <dcterms:created xsi:type="dcterms:W3CDTF">2015-12-22T15:48:00Z</dcterms:created>
  <dcterms:modified xsi:type="dcterms:W3CDTF">2015-12-22T15:48:00Z</dcterms:modified>
</cp:coreProperties>
</file>